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34DF" w14:textId="77777777" w:rsidR="00940D53" w:rsidRDefault="00940D53" w:rsidP="00940D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Kallelse till föreningsstämma i </w:t>
      </w:r>
      <w:proofErr w:type="spellStart"/>
      <w:r>
        <w:rPr>
          <w:rFonts w:ascii="Times New Roman" w:hAnsi="Times New Roman"/>
          <w:b/>
          <w:sz w:val="28"/>
          <w:szCs w:val="28"/>
        </w:rPr>
        <w:t>Baltora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VA-samfällighetsförening</w:t>
      </w:r>
    </w:p>
    <w:p w14:paraId="13F9F7A0" w14:textId="77777777" w:rsidR="00940D53" w:rsidRDefault="00940D53" w:rsidP="00940D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9D79D5" w14:textId="56F2AB6F" w:rsidR="00940D53" w:rsidRDefault="00940D53" w:rsidP="00940D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Lördag den </w:t>
      </w:r>
      <w:r w:rsidR="00D402B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maj 2024 </w:t>
      </w:r>
      <w:proofErr w:type="spellStart"/>
      <w:r>
        <w:rPr>
          <w:rFonts w:ascii="Times New Roman" w:hAnsi="Times New Roman"/>
          <w:b/>
          <w:sz w:val="28"/>
          <w:szCs w:val="28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</w:t>
      </w:r>
      <w:r w:rsidR="00D402B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.00 </w:t>
      </w:r>
    </w:p>
    <w:p w14:paraId="6F57E6DF" w14:textId="77777777" w:rsidR="00940D53" w:rsidRDefault="00940D53" w:rsidP="00940D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A40FB04" w14:textId="77777777" w:rsidR="00940D53" w:rsidRDefault="00940D53" w:rsidP="00940D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Föreningshuset vid </w:t>
      </w:r>
      <w:proofErr w:type="spellStart"/>
      <w:r>
        <w:rPr>
          <w:rFonts w:ascii="Times New Roman" w:hAnsi="Times New Roman"/>
          <w:b/>
          <w:sz w:val="28"/>
          <w:szCs w:val="28"/>
        </w:rPr>
        <w:t>Spillersboda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Fotbollsplan</w:t>
      </w:r>
    </w:p>
    <w:p w14:paraId="49EA81A0" w14:textId="77777777" w:rsidR="00940D53" w:rsidRDefault="00940D53" w:rsidP="00940D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7BA14E" w14:textId="77777777" w:rsidR="00940D53" w:rsidRDefault="00940D53" w:rsidP="00940D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8006E" w14:textId="77777777" w:rsidR="00940D53" w:rsidRPr="00EA473F" w:rsidRDefault="00940D53" w:rsidP="00940D53">
      <w:pPr>
        <w:ind w:left="567"/>
        <w:rPr>
          <w:rFonts w:ascii="Times New Roman" w:hAnsi="Times New Roman"/>
        </w:rPr>
      </w:pPr>
      <w:r w:rsidRPr="00EA473F">
        <w:rPr>
          <w:rFonts w:ascii="Times New Roman" w:hAnsi="Times New Roman"/>
        </w:rPr>
        <w:t>Förslag till dagordning:</w:t>
      </w:r>
    </w:p>
    <w:p w14:paraId="406566A9" w14:textId="77777777" w:rsidR="00940D53" w:rsidRPr="00EA473F" w:rsidRDefault="00940D53" w:rsidP="00940D53">
      <w:pPr>
        <w:ind w:left="567"/>
        <w:rPr>
          <w:rFonts w:ascii="Times New Roman" w:hAnsi="Times New Roman"/>
        </w:rPr>
      </w:pPr>
    </w:p>
    <w:p w14:paraId="0D202E0D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Stämmans öppnande</w:t>
      </w:r>
    </w:p>
    <w:p w14:paraId="2693553B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Val av ordförande för stämman</w:t>
      </w:r>
    </w:p>
    <w:p w14:paraId="7D398E39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Anmälan av ordförandens val av protokollförare</w:t>
      </w:r>
    </w:p>
    <w:p w14:paraId="24122016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 xml:space="preserve">Godkännande av </w:t>
      </w:r>
      <w:r>
        <w:rPr>
          <w:rFonts w:ascii="Times New Roman" w:hAnsi="Times New Roman"/>
        </w:rPr>
        <w:t xml:space="preserve">debiteringslängd tillika </w:t>
      </w:r>
      <w:r w:rsidRPr="00EA473F">
        <w:rPr>
          <w:rFonts w:ascii="Times New Roman" w:hAnsi="Times New Roman"/>
        </w:rPr>
        <w:t>röstlängd</w:t>
      </w:r>
    </w:p>
    <w:p w14:paraId="6665BDBD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Fastställande av dagordningen</w:t>
      </w:r>
    </w:p>
    <w:p w14:paraId="682CDC04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Val av två personer att jämte ordföranden justera protokollet samt vid behov fungera som rösträknare</w:t>
      </w:r>
    </w:p>
    <w:p w14:paraId="1C0175EC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Fråga om kallelse skett i behörig ordning</w:t>
      </w:r>
    </w:p>
    <w:p w14:paraId="7F15AADC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Föredragning av styrelsens årsredovisning</w:t>
      </w:r>
    </w:p>
    <w:p w14:paraId="7D48A8BD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Revisorernas berättelse</w:t>
      </w:r>
    </w:p>
    <w:p w14:paraId="677E4D60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Beslut om fastställande av resultat- och balansräkning</w:t>
      </w:r>
    </w:p>
    <w:p w14:paraId="736B394F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Beslut i anledning av föreningens resultat</w:t>
      </w:r>
    </w:p>
    <w:p w14:paraId="738278F1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Beslut i fråga om ansvarsfrihet för styrelsen</w:t>
      </w:r>
    </w:p>
    <w:p w14:paraId="6F66AF75" w14:textId="5AAFE11F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Beslut i fråga om budget 202</w:t>
      </w:r>
      <w:r w:rsidR="00D402B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och uttaxering</w:t>
      </w:r>
    </w:p>
    <w:p w14:paraId="516609B9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Fråga om arvode till</w:t>
      </w:r>
    </w:p>
    <w:p w14:paraId="528FDF8A" w14:textId="77777777" w:rsidR="00940D53" w:rsidRPr="00EA473F" w:rsidRDefault="00940D53" w:rsidP="00940D53">
      <w:pPr>
        <w:numPr>
          <w:ilvl w:val="0"/>
          <w:numId w:val="2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styrelse</w:t>
      </w:r>
    </w:p>
    <w:p w14:paraId="6CB1F894" w14:textId="5D17E980" w:rsidR="00940D53" w:rsidRPr="00D402B1" w:rsidRDefault="00940D53" w:rsidP="00D402B1">
      <w:pPr>
        <w:numPr>
          <w:ilvl w:val="0"/>
          <w:numId w:val="2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revisorer</w:t>
      </w:r>
    </w:p>
    <w:p w14:paraId="5654415B" w14:textId="3845B854" w:rsidR="00940D53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Val av t</w:t>
      </w:r>
      <w:r w:rsidR="00D402B1">
        <w:rPr>
          <w:rFonts w:ascii="Times New Roman" w:hAnsi="Times New Roman"/>
        </w:rPr>
        <w:t>re</w:t>
      </w:r>
      <w:r>
        <w:rPr>
          <w:rFonts w:ascii="Times New Roman" w:hAnsi="Times New Roman"/>
        </w:rPr>
        <w:t xml:space="preserve"> ordinarie ledamöter</w:t>
      </w:r>
      <w:r w:rsidRPr="00EA473F">
        <w:rPr>
          <w:rFonts w:ascii="Times New Roman" w:hAnsi="Times New Roman"/>
        </w:rPr>
        <w:t xml:space="preserve"> </w:t>
      </w:r>
    </w:p>
    <w:p w14:paraId="5BBB675C" w14:textId="3869D83C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Val av två</w:t>
      </w:r>
      <w:r w:rsidRPr="00EA473F">
        <w:rPr>
          <w:rFonts w:ascii="Times New Roman" w:hAnsi="Times New Roman"/>
        </w:rPr>
        <w:t xml:space="preserve"> suppleanter</w:t>
      </w:r>
    </w:p>
    <w:p w14:paraId="3F792830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Val av revisorer och suppleanter</w:t>
      </w:r>
    </w:p>
    <w:p w14:paraId="26078544" w14:textId="21B9E8DB" w:rsidR="00940D53" w:rsidRPr="00846226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Fråga om val av valberedning</w:t>
      </w:r>
    </w:p>
    <w:p w14:paraId="099054A7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Motioner från medlemmar.</w:t>
      </w:r>
    </w:p>
    <w:p w14:paraId="010C4112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Övriga ej anmälda ärenden</w:t>
      </w:r>
    </w:p>
    <w:p w14:paraId="4E28FE12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Meddelande om plats där stämmoprotokol</w:t>
      </w:r>
      <w:r>
        <w:rPr>
          <w:rFonts w:ascii="Times New Roman" w:hAnsi="Times New Roman"/>
        </w:rPr>
        <w:t>let håll</w:t>
      </w:r>
      <w:r w:rsidRPr="00EA473F">
        <w:rPr>
          <w:rFonts w:ascii="Times New Roman" w:hAnsi="Times New Roman"/>
        </w:rPr>
        <w:t>s tillgängligt</w:t>
      </w:r>
    </w:p>
    <w:p w14:paraId="15A7CAAA" w14:textId="77777777" w:rsidR="00940D53" w:rsidRPr="00EA473F" w:rsidRDefault="00940D53" w:rsidP="00940D5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EA473F">
        <w:rPr>
          <w:rFonts w:ascii="Times New Roman" w:hAnsi="Times New Roman"/>
        </w:rPr>
        <w:t>Stämmans avslutning</w:t>
      </w:r>
    </w:p>
    <w:p w14:paraId="61169DB1" w14:textId="77777777" w:rsidR="00940D53" w:rsidRPr="00EA473F" w:rsidRDefault="00940D53" w:rsidP="00940D53">
      <w:pPr>
        <w:rPr>
          <w:rFonts w:ascii="Times New Roman" w:hAnsi="Times New Roman"/>
        </w:rPr>
      </w:pPr>
    </w:p>
    <w:p w14:paraId="3BAC8982" w14:textId="77777777" w:rsidR="00940D53" w:rsidRPr="00EA473F" w:rsidRDefault="00940D53" w:rsidP="00940D53">
      <w:pPr>
        <w:rPr>
          <w:rFonts w:ascii="Times New Roman" w:hAnsi="Times New Roman"/>
        </w:rPr>
      </w:pPr>
    </w:p>
    <w:p w14:paraId="652423E1" w14:textId="2E9E393D" w:rsidR="00940D53" w:rsidRDefault="00940D53" w:rsidP="00940D53">
      <w:pPr>
        <w:rPr>
          <w:rFonts w:ascii="Times New Roman" w:hAnsi="Times New Roman"/>
        </w:rPr>
      </w:pPr>
      <w:r w:rsidRPr="00EA473F">
        <w:rPr>
          <w:rFonts w:ascii="Times New Roman" w:hAnsi="Times New Roman"/>
        </w:rPr>
        <w:t>Styrelsens årsredovisning med resultat- och balansräkning</w:t>
      </w:r>
      <w:r>
        <w:rPr>
          <w:rFonts w:ascii="Times New Roman" w:hAnsi="Times New Roman"/>
        </w:rPr>
        <w:t xml:space="preserve"> samt budget</w:t>
      </w:r>
      <w:r w:rsidRPr="00EA473F">
        <w:rPr>
          <w:rFonts w:ascii="Times New Roman" w:hAnsi="Times New Roman"/>
        </w:rPr>
        <w:t xml:space="preserve"> kommer att finnas tillgängligt vid stämman. Handlingarna kan också laddas ner från föreningens hemsida </w:t>
      </w:r>
      <w:hyperlink r:id="rId5" w:history="1">
        <w:r w:rsidRPr="00EA473F">
          <w:rPr>
            <w:rStyle w:val="Hyperlnk"/>
            <w:rFonts w:ascii="Times New Roman" w:hAnsi="Times New Roman"/>
          </w:rPr>
          <w:t>www.baltorava.se</w:t>
        </w:r>
      </w:hyperlink>
      <w:r w:rsidRPr="00EA47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efter </w:t>
      </w:r>
      <w:r w:rsidR="00D402B1">
        <w:rPr>
          <w:rFonts w:ascii="Times New Roman" w:hAnsi="Times New Roman"/>
        </w:rPr>
        <w:t>den 1 maj</w:t>
      </w:r>
      <w:r>
        <w:rPr>
          <w:rFonts w:ascii="Times New Roman" w:hAnsi="Times New Roman"/>
        </w:rPr>
        <w:t xml:space="preserve">. </w:t>
      </w:r>
    </w:p>
    <w:p w14:paraId="7A3BE4C6" w14:textId="77777777" w:rsidR="00940D53" w:rsidRDefault="00940D53"/>
    <w:sectPr w:rsidR="0094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503"/>
    <w:multiLevelType w:val="hybridMultilevel"/>
    <w:tmpl w:val="B052BD32"/>
    <w:lvl w:ilvl="0" w:tplc="3A1CA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B2157B"/>
    <w:multiLevelType w:val="hybridMultilevel"/>
    <w:tmpl w:val="D96A670E"/>
    <w:lvl w:ilvl="0" w:tplc="78A6FF0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30498157">
    <w:abstractNumId w:val="0"/>
  </w:num>
  <w:num w:numId="2" w16cid:durableId="19677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53"/>
    <w:rsid w:val="00833ACD"/>
    <w:rsid w:val="0086107D"/>
    <w:rsid w:val="00940D53"/>
    <w:rsid w:val="00D4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AFAA3"/>
  <w15:chartTrackingRefBased/>
  <w15:docId w15:val="{D8838A95-BA85-0A4F-A7C5-870861A4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D53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40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0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0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0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0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0D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0D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0D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0D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0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0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0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0D5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0D5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0D5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0D5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0D5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0D5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0D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0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0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0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0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0D5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0D5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0D5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0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0D5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0D5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uiPriority w:val="99"/>
    <w:unhideWhenUsed/>
    <w:rsid w:val="00940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torav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Nylén</dc:creator>
  <cp:keywords/>
  <dc:description/>
  <cp:lastModifiedBy>Klas Nylén</cp:lastModifiedBy>
  <cp:revision>2</cp:revision>
  <dcterms:created xsi:type="dcterms:W3CDTF">2025-04-17T12:04:00Z</dcterms:created>
  <dcterms:modified xsi:type="dcterms:W3CDTF">2025-04-17T12:04:00Z</dcterms:modified>
</cp:coreProperties>
</file>